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1431" w14:textId="02050C77" w:rsidR="008A4665" w:rsidRPr="00E32753" w:rsidRDefault="008A4665" w:rsidP="008A4665">
      <w:pPr>
        <w:rPr>
          <w:szCs w:val="24"/>
        </w:rPr>
      </w:pPr>
      <w:r w:rsidRPr="00E32753">
        <w:rPr>
          <w:szCs w:val="24"/>
        </w:rPr>
        <w:t xml:space="preserve">The Skagit Friendship House </w:t>
      </w:r>
      <w:r w:rsidR="0035242B">
        <w:rPr>
          <w:szCs w:val="24"/>
        </w:rPr>
        <w:t xml:space="preserve">is delighted to </w:t>
      </w:r>
      <w:r w:rsidRPr="00E32753">
        <w:rPr>
          <w:szCs w:val="24"/>
        </w:rPr>
        <w:t xml:space="preserve">announce </w:t>
      </w:r>
      <w:r w:rsidR="00A41361" w:rsidRPr="00E32753">
        <w:rPr>
          <w:szCs w:val="24"/>
        </w:rPr>
        <w:t>the hiring of</w:t>
      </w:r>
      <w:r w:rsidR="00AE342F" w:rsidRPr="00E32753">
        <w:rPr>
          <w:szCs w:val="24"/>
        </w:rPr>
        <w:t xml:space="preserve"> experienced </w:t>
      </w:r>
      <w:r w:rsidR="00E92409">
        <w:rPr>
          <w:szCs w:val="24"/>
        </w:rPr>
        <w:t>homeless</w:t>
      </w:r>
      <w:r w:rsidR="0035242B">
        <w:rPr>
          <w:szCs w:val="24"/>
        </w:rPr>
        <w:t xml:space="preserve"> services</w:t>
      </w:r>
      <w:r w:rsidR="00E92409">
        <w:rPr>
          <w:szCs w:val="24"/>
        </w:rPr>
        <w:t xml:space="preserve"> </w:t>
      </w:r>
      <w:r w:rsidR="00AE342F" w:rsidRPr="00E32753">
        <w:rPr>
          <w:szCs w:val="24"/>
        </w:rPr>
        <w:t>leader</w:t>
      </w:r>
      <w:r w:rsidRPr="00E32753">
        <w:rPr>
          <w:szCs w:val="24"/>
        </w:rPr>
        <w:t xml:space="preserve"> Jonathan Kline as its new Executive Director</w:t>
      </w:r>
      <w:r w:rsidR="00ED7945" w:rsidRPr="00E32753">
        <w:rPr>
          <w:szCs w:val="24"/>
        </w:rPr>
        <w:t>.</w:t>
      </w:r>
    </w:p>
    <w:p w14:paraId="032CC886" w14:textId="7D1C15A0" w:rsidR="00B32EC1" w:rsidRPr="00E32753" w:rsidRDefault="00CD2C0B" w:rsidP="00DE567C">
      <w:pPr>
        <w:rPr>
          <w:szCs w:val="24"/>
        </w:rPr>
      </w:pPr>
      <w:r w:rsidRPr="006762C9">
        <w:rPr>
          <w:szCs w:val="24"/>
        </w:rPr>
        <w:t>Alicia Neely, President of the Board of Friendship House said</w:t>
      </w:r>
      <w:r w:rsidR="003E2BCD" w:rsidRPr="006762C9">
        <w:rPr>
          <w:szCs w:val="24"/>
        </w:rPr>
        <w:t>: “</w:t>
      </w:r>
      <w:r w:rsidR="00781BB0" w:rsidRPr="006762C9">
        <w:rPr>
          <w:szCs w:val="24"/>
        </w:rPr>
        <w:t xml:space="preserve">We are thrilled to announce that Jonathan Kline will be leading Friendship House into the future as </w:t>
      </w:r>
      <w:r w:rsidR="00503E65">
        <w:rPr>
          <w:szCs w:val="24"/>
        </w:rPr>
        <w:t>our</w:t>
      </w:r>
      <w:r w:rsidR="00781BB0" w:rsidRPr="006762C9">
        <w:rPr>
          <w:szCs w:val="24"/>
        </w:rPr>
        <w:t xml:space="preserve"> new Executive Director. </w:t>
      </w:r>
      <w:r w:rsidR="003E2BCD" w:rsidRPr="006762C9">
        <w:rPr>
          <w:szCs w:val="24"/>
        </w:rPr>
        <w:t xml:space="preserve">Both his </w:t>
      </w:r>
      <w:r w:rsidR="007C7CFF">
        <w:rPr>
          <w:szCs w:val="24"/>
        </w:rPr>
        <w:t>significant</w:t>
      </w:r>
      <w:r w:rsidR="003E2BCD" w:rsidRPr="006762C9">
        <w:rPr>
          <w:szCs w:val="24"/>
        </w:rPr>
        <w:t xml:space="preserve"> professional</w:t>
      </w:r>
      <w:r w:rsidR="00865D77" w:rsidRPr="006762C9">
        <w:rPr>
          <w:szCs w:val="24"/>
        </w:rPr>
        <w:t xml:space="preserve"> and international</w:t>
      </w:r>
      <w:r w:rsidR="003E2BCD" w:rsidRPr="006762C9">
        <w:rPr>
          <w:szCs w:val="24"/>
        </w:rPr>
        <w:t xml:space="preserve"> experience</w:t>
      </w:r>
      <w:r w:rsidR="00865D77" w:rsidRPr="006762C9">
        <w:rPr>
          <w:szCs w:val="24"/>
        </w:rPr>
        <w:t>s</w:t>
      </w:r>
      <w:r w:rsidR="003E2BCD" w:rsidRPr="006762C9">
        <w:rPr>
          <w:szCs w:val="24"/>
        </w:rPr>
        <w:t xml:space="preserve"> in alleviating poverty and its impacts</w:t>
      </w:r>
      <w:r w:rsidR="005A09EB">
        <w:rPr>
          <w:szCs w:val="24"/>
        </w:rPr>
        <w:t>,</w:t>
      </w:r>
      <w:r w:rsidR="003E2BCD" w:rsidRPr="006762C9">
        <w:rPr>
          <w:szCs w:val="24"/>
        </w:rPr>
        <w:t xml:space="preserve"> and his most recent </w:t>
      </w:r>
      <w:r w:rsidR="00865D77" w:rsidRPr="006762C9">
        <w:rPr>
          <w:szCs w:val="24"/>
        </w:rPr>
        <w:t>leadership of</w:t>
      </w:r>
      <w:r w:rsidR="003E2BCD" w:rsidRPr="006762C9">
        <w:rPr>
          <w:szCs w:val="24"/>
        </w:rPr>
        <w:t xml:space="preserve"> Whidbey Homeless Coalition</w:t>
      </w:r>
      <w:r w:rsidR="005A09EB">
        <w:rPr>
          <w:szCs w:val="24"/>
        </w:rPr>
        <w:t>,</w:t>
      </w:r>
      <w:r w:rsidR="003E2BCD" w:rsidRPr="006762C9">
        <w:rPr>
          <w:szCs w:val="24"/>
        </w:rPr>
        <w:t xml:space="preserve"> </w:t>
      </w:r>
      <w:r w:rsidR="00063B84">
        <w:rPr>
          <w:szCs w:val="24"/>
        </w:rPr>
        <w:t xml:space="preserve">will </w:t>
      </w:r>
      <w:r w:rsidR="003E2BCD" w:rsidRPr="006762C9">
        <w:rPr>
          <w:szCs w:val="24"/>
        </w:rPr>
        <w:t xml:space="preserve">directly </w:t>
      </w:r>
      <w:r w:rsidR="00063B84">
        <w:rPr>
          <w:szCs w:val="24"/>
        </w:rPr>
        <w:t>enhance</w:t>
      </w:r>
      <w:r w:rsidR="003E2BCD" w:rsidRPr="006762C9">
        <w:rPr>
          <w:szCs w:val="24"/>
        </w:rPr>
        <w:t xml:space="preserve"> Friendship House’s mission of feeding, sheltering, clothing and healing those in need</w:t>
      </w:r>
      <w:r w:rsidR="00575773" w:rsidRPr="006762C9">
        <w:rPr>
          <w:szCs w:val="24"/>
        </w:rPr>
        <w:t>.</w:t>
      </w:r>
      <w:r w:rsidR="003E2BCD" w:rsidRPr="006762C9">
        <w:rPr>
          <w:szCs w:val="24"/>
        </w:rPr>
        <w:t>"</w:t>
      </w:r>
    </w:p>
    <w:p w14:paraId="050A87CD" w14:textId="43A17E86" w:rsidR="00DE567C" w:rsidRPr="009E5276" w:rsidRDefault="00DE567C" w:rsidP="00DE567C">
      <w:pPr>
        <w:rPr>
          <w:szCs w:val="24"/>
        </w:rPr>
      </w:pPr>
      <w:r w:rsidRPr="00E32753">
        <w:rPr>
          <w:szCs w:val="24"/>
        </w:rPr>
        <w:t xml:space="preserve">Friendship House is the largest provider of emergency housing and the only no-cost daily meal service in Skagit County. The organization also provides transitional and permanent housing, lower-barrier shelters, and employment training. </w:t>
      </w:r>
      <w:r w:rsidR="00C73A7A" w:rsidRPr="00E32753">
        <w:rPr>
          <w:szCs w:val="24"/>
        </w:rPr>
        <w:t xml:space="preserve">A critical link in our community’s response to </w:t>
      </w:r>
      <w:r w:rsidR="00CB628D" w:rsidRPr="00E32753">
        <w:rPr>
          <w:szCs w:val="24"/>
        </w:rPr>
        <w:t xml:space="preserve">poverty and homelessness, Friendship House has served the community since </w:t>
      </w:r>
      <w:r w:rsidR="0035242B">
        <w:rPr>
          <w:szCs w:val="24"/>
        </w:rPr>
        <w:t>1986</w:t>
      </w:r>
      <w:r w:rsidR="00CB628D" w:rsidRPr="009E5276">
        <w:rPr>
          <w:szCs w:val="24"/>
        </w:rPr>
        <w:t xml:space="preserve"> and continues to respond to </w:t>
      </w:r>
      <w:r w:rsidR="00057353" w:rsidRPr="009E5276">
        <w:rPr>
          <w:szCs w:val="24"/>
        </w:rPr>
        <w:t xml:space="preserve">increasing community needs </w:t>
      </w:r>
      <w:proofErr w:type="gramStart"/>
      <w:r w:rsidR="00057353" w:rsidRPr="009E5276">
        <w:rPr>
          <w:szCs w:val="24"/>
        </w:rPr>
        <w:t>in light of</w:t>
      </w:r>
      <w:proofErr w:type="gramEnd"/>
      <w:r w:rsidR="00057353" w:rsidRPr="009E5276">
        <w:rPr>
          <w:szCs w:val="24"/>
        </w:rPr>
        <w:t xml:space="preserve"> the pande</w:t>
      </w:r>
      <w:r w:rsidR="00DE3351" w:rsidRPr="009E5276">
        <w:rPr>
          <w:szCs w:val="24"/>
        </w:rPr>
        <w:t>mic’s economic and other impacts</w:t>
      </w:r>
      <w:r w:rsidR="009E5276" w:rsidRPr="009E5276">
        <w:rPr>
          <w:szCs w:val="24"/>
        </w:rPr>
        <w:t xml:space="preserve">, with </w:t>
      </w:r>
      <w:r w:rsidR="009E5276" w:rsidRPr="006762C9">
        <w:rPr>
          <w:rStyle w:val="cf01"/>
          <w:rFonts w:ascii="Times New Roman" w:hAnsi="Times New Roman" w:cs="Times New Roman"/>
          <w:sz w:val="24"/>
          <w:szCs w:val="24"/>
        </w:rPr>
        <w:t>over 34,000 meal</w:t>
      </w:r>
      <w:r w:rsidR="005D7F0A">
        <w:rPr>
          <w:rStyle w:val="cf01"/>
          <w:rFonts w:ascii="Times New Roman" w:hAnsi="Times New Roman" w:cs="Times New Roman"/>
          <w:sz w:val="24"/>
          <w:szCs w:val="24"/>
        </w:rPr>
        <w:t>s</w:t>
      </w:r>
      <w:r w:rsidR="009E5276" w:rsidRPr="006762C9">
        <w:rPr>
          <w:rStyle w:val="cf01"/>
          <w:rFonts w:ascii="Times New Roman" w:hAnsi="Times New Roman" w:cs="Times New Roman"/>
          <w:sz w:val="24"/>
          <w:szCs w:val="24"/>
        </w:rPr>
        <w:t xml:space="preserve"> a year and over 24,000</w:t>
      </w:r>
      <w:r w:rsidR="005D7F0A">
        <w:rPr>
          <w:rStyle w:val="cf01"/>
          <w:rFonts w:ascii="Times New Roman" w:hAnsi="Times New Roman" w:cs="Times New Roman"/>
          <w:sz w:val="24"/>
          <w:szCs w:val="24"/>
        </w:rPr>
        <w:t xml:space="preserve"> cumulative</w:t>
      </w:r>
      <w:r w:rsidR="009E5276" w:rsidRPr="006762C9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2F7AB5">
        <w:rPr>
          <w:rStyle w:val="cf01"/>
          <w:rFonts w:ascii="Times New Roman" w:hAnsi="Times New Roman" w:cs="Times New Roman"/>
          <w:sz w:val="24"/>
          <w:szCs w:val="24"/>
        </w:rPr>
        <w:t>nights of shelter provided.</w:t>
      </w:r>
    </w:p>
    <w:p w14:paraId="53E3340E" w14:textId="30E0D11C" w:rsidR="000038C8" w:rsidRPr="00E32753" w:rsidRDefault="000038C8" w:rsidP="000038C8">
      <w:pPr>
        <w:rPr>
          <w:szCs w:val="24"/>
        </w:rPr>
      </w:pPr>
      <w:r w:rsidRPr="00E32753">
        <w:rPr>
          <w:szCs w:val="24"/>
        </w:rPr>
        <w:t xml:space="preserve">Kline </w:t>
      </w:r>
      <w:r>
        <w:rPr>
          <w:szCs w:val="24"/>
        </w:rPr>
        <w:t xml:space="preserve">previously </w:t>
      </w:r>
      <w:r w:rsidRPr="00E32753">
        <w:rPr>
          <w:szCs w:val="24"/>
        </w:rPr>
        <w:t>served as the Executive Director for the Whidbey Homeless Coalition in Langley, WA</w:t>
      </w:r>
      <w:r w:rsidR="00D94F00">
        <w:rPr>
          <w:szCs w:val="24"/>
        </w:rPr>
        <w:t>,</w:t>
      </w:r>
      <w:r w:rsidRPr="00E32753">
        <w:rPr>
          <w:szCs w:val="24"/>
        </w:rPr>
        <w:t xml:space="preserve"> and for Tillers International in Kalamazoo, MI. Prior to his US leadership positions, he worked overseas on participatory community development projects in Mozambique, Cambodia, Afghanistan, and </w:t>
      </w:r>
      <w:r w:rsidRPr="0035242B">
        <w:rPr>
          <w:szCs w:val="24"/>
        </w:rPr>
        <w:t>Myanmar.</w:t>
      </w:r>
    </w:p>
    <w:p w14:paraId="112EB509" w14:textId="6B2B78C7" w:rsidR="00DE3351" w:rsidRPr="00E32753" w:rsidRDefault="00BF2F0D" w:rsidP="006762C9">
      <w:pPr>
        <w:rPr>
          <w:szCs w:val="24"/>
        </w:rPr>
      </w:pPr>
      <w:r>
        <w:rPr>
          <w:szCs w:val="24"/>
        </w:rPr>
        <w:t>Clyde</w:t>
      </w:r>
      <w:r w:rsidR="00563318">
        <w:rPr>
          <w:szCs w:val="24"/>
        </w:rPr>
        <w:t xml:space="preserve"> Shavers</w:t>
      </w:r>
      <w:r>
        <w:rPr>
          <w:szCs w:val="24"/>
        </w:rPr>
        <w:t xml:space="preserve">, </w:t>
      </w:r>
      <w:r w:rsidR="00563318">
        <w:rPr>
          <w:szCs w:val="24"/>
        </w:rPr>
        <w:t>Board Member</w:t>
      </w:r>
      <w:r w:rsidR="00615F40">
        <w:rPr>
          <w:szCs w:val="24"/>
        </w:rPr>
        <w:t xml:space="preserve"> of Friendship House</w:t>
      </w:r>
      <w:r w:rsidR="00AD6475">
        <w:rPr>
          <w:szCs w:val="24"/>
        </w:rPr>
        <w:t>,</w:t>
      </w:r>
      <w:r w:rsidR="00563318">
        <w:rPr>
          <w:szCs w:val="24"/>
        </w:rPr>
        <w:t xml:space="preserve"> </w:t>
      </w:r>
      <w:r w:rsidR="006C7081">
        <w:rPr>
          <w:szCs w:val="24"/>
        </w:rPr>
        <w:t>says</w:t>
      </w:r>
      <w:r w:rsidR="00563318">
        <w:rPr>
          <w:szCs w:val="24"/>
        </w:rPr>
        <w:t>: “Jonathan</w:t>
      </w:r>
      <w:r w:rsidR="00575773" w:rsidRPr="006762C9">
        <w:rPr>
          <w:szCs w:val="24"/>
        </w:rPr>
        <w:t xml:space="preserve"> brings strong experience and vision from his work at Whidbey Homeless Coalition to help lead the fight against the homelessness crisis</w:t>
      </w:r>
      <w:r w:rsidR="00A447E4">
        <w:rPr>
          <w:szCs w:val="24"/>
        </w:rPr>
        <w:t xml:space="preserve"> here</w:t>
      </w:r>
      <w:r w:rsidR="00575773" w:rsidRPr="006762C9">
        <w:rPr>
          <w:szCs w:val="24"/>
        </w:rPr>
        <w:t xml:space="preserve"> in Skagit County.</w:t>
      </w:r>
      <w:r w:rsidR="00B346EB">
        <w:rPr>
          <w:szCs w:val="24"/>
        </w:rPr>
        <w:t xml:space="preserve"> </w:t>
      </w:r>
      <w:r w:rsidR="00B346EB" w:rsidRPr="00E32753">
        <w:rPr>
          <w:szCs w:val="24"/>
        </w:rPr>
        <w:t xml:space="preserve">We look forward to working with </w:t>
      </w:r>
      <w:r w:rsidR="00AD6475">
        <w:rPr>
          <w:szCs w:val="24"/>
        </w:rPr>
        <w:t>him</w:t>
      </w:r>
      <w:r w:rsidR="00B346EB" w:rsidRPr="00E32753">
        <w:rPr>
          <w:szCs w:val="24"/>
        </w:rPr>
        <w:t xml:space="preserve"> as we continue to build essential programs and expand services to the most vulnerable in our community.”</w:t>
      </w:r>
    </w:p>
    <w:p w14:paraId="4D77C2BA" w14:textId="1C29E460" w:rsidR="00C401C2" w:rsidRPr="00E32753" w:rsidRDefault="00C401C2" w:rsidP="00E425E1">
      <w:pPr>
        <w:rPr>
          <w:szCs w:val="24"/>
        </w:rPr>
      </w:pPr>
      <w:r w:rsidRPr="00E32753">
        <w:rPr>
          <w:szCs w:val="24"/>
        </w:rPr>
        <w:t>“On behalf of the Board of Directors, we are grateful to Brian Carroll who served as the interim Executive Director during the search process</w:t>
      </w:r>
      <w:r w:rsidR="00D855D1">
        <w:rPr>
          <w:szCs w:val="24"/>
        </w:rPr>
        <w:t>,” said</w:t>
      </w:r>
      <w:r w:rsidR="004E752D">
        <w:rPr>
          <w:szCs w:val="24"/>
        </w:rPr>
        <w:t xml:space="preserve"> </w:t>
      </w:r>
      <w:r w:rsidR="00D855D1">
        <w:rPr>
          <w:szCs w:val="24"/>
        </w:rPr>
        <w:t>Neely</w:t>
      </w:r>
      <w:r w:rsidRPr="00E32753">
        <w:rPr>
          <w:szCs w:val="24"/>
        </w:rPr>
        <w:t xml:space="preserve">. </w:t>
      </w:r>
      <w:r w:rsidR="004E752D">
        <w:rPr>
          <w:szCs w:val="24"/>
        </w:rPr>
        <w:t xml:space="preserve"> </w:t>
      </w:r>
      <w:r w:rsidR="00E425E1">
        <w:rPr>
          <w:szCs w:val="24"/>
        </w:rPr>
        <w:t>Carrol</w:t>
      </w:r>
      <w:r w:rsidR="00490A56">
        <w:rPr>
          <w:szCs w:val="24"/>
        </w:rPr>
        <w:t>l</w:t>
      </w:r>
      <w:r w:rsidR="00E425E1">
        <w:rPr>
          <w:szCs w:val="24"/>
        </w:rPr>
        <w:t xml:space="preserve"> </w:t>
      </w:r>
      <w:r w:rsidR="00AF1062">
        <w:rPr>
          <w:szCs w:val="24"/>
        </w:rPr>
        <w:t xml:space="preserve">also </w:t>
      </w:r>
      <w:r w:rsidR="00E425E1">
        <w:rPr>
          <w:szCs w:val="24"/>
        </w:rPr>
        <w:t>states</w:t>
      </w:r>
      <w:r w:rsidR="00490A56">
        <w:rPr>
          <w:szCs w:val="24"/>
        </w:rPr>
        <w:t>:</w:t>
      </w:r>
      <w:r w:rsidR="00E425E1">
        <w:rPr>
          <w:szCs w:val="24"/>
        </w:rPr>
        <w:t xml:space="preserve"> “It has been a pleasure to serve Friendship House, and </w:t>
      </w:r>
      <w:r w:rsidR="00DE3351" w:rsidRPr="006762C9">
        <w:rPr>
          <w:szCs w:val="24"/>
        </w:rPr>
        <w:t>I know that Jonathan has already begun building relationships with city and county government officials</w:t>
      </w:r>
      <w:r w:rsidR="006F1833">
        <w:rPr>
          <w:szCs w:val="24"/>
        </w:rPr>
        <w:t>, partners</w:t>
      </w:r>
      <w:r w:rsidR="00E425E1">
        <w:rPr>
          <w:szCs w:val="24"/>
        </w:rPr>
        <w:t xml:space="preserve"> and community members</w:t>
      </w:r>
      <w:r w:rsidR="00DE3351" w:rsidRPr="006762C9">
        <w:rPr>
          <w:szCs w:val="24"/>
        </w:rPr>
        <w:t xml:space="preserve">, which are imperative in </w:t>
      </w:r>
      <w:r w:rsidR="00F41171">
        <w:rPr>
          <w:szCs w:val="24"/>
        </w:rPr>
        <w:t>achieving the organization’s strongest possible impact</w:t>
      </w:r>
      <w:r w:rsidR="00AF1062">
        <w:rPr>
          <w:szCs w:val="24"/>
        </w:rPr>
        <w:t xml:space="preserve"> to support self-sufficiency and </w:t>
      </w:r>
      <w:r w:rsidR="00D754BD">
        <w:rPr>
          <w:szCs w:val="24"/>
        </w:rPr>
        <w:t xml:space="preserve">dignity </w:t>
      </w:r>
      <w:r w:rsidR="0018723F">
        <w:rPr>
          <w:szCs w:val="24"/>
        </w:rPr>
        <w:t>in our community</w:t>
      </w:r>
      <w:r w:rsidR="00DE3351" w:rsidRPr="006762C9">
        <w:rPr>
          <w:szCs w:val="24"/>
        </w:rPr>
        <w:t>."</w:t>
      </w:r>
    </w:p>
    <w:p w14:paraId="406EADC9" w14:textId="48AF9F7E" w:rsidR="00D855D1" w:rsidRDefault="006F76B2">
      <w:r w:rsidRPr="00E32753">
        <w:rPr>
          <w:szCs w:val="24"/>
        </w:rPr>
        <w:t xml:space="preserve">For more information about Friendship House and the services it provides, or to learn about the many ways you can participate, visit the Friendship House website at </w:t>
      </w:r>
      <w:hyperlink r:id="rId4" w:history="1">
        <w:r w:rsidR="007B4DA0" w:rsidRPr="00E32753">
          <w:rPr>
            <w:rStyle w:val="Hyperlink"/>
            <w:szCs w:val="24"/>
          </w:rPr>
          <w:t>www.skagitfriendshiphouse.org</w:t>
        </w:r>
      </w:hyperlink>
      <w:r>
        <w:t>.</w:t>
      </w:r>
      <w:r w:rsidR="007B4DA0">
        <w:t xml:space="preserve"> </w:t>
      </w:r>
    </w:p>
    <w:p w14:paraId="76E8F11B" w14:textId="20A75E7E" w:rsidR="004E752D" w:rsidRDefault="004E752D" w:rsidP="0035242B"/>
    <w:p w14:paraId="17EF4C1C" w14:textId="77777777" w:rsidR="004E752D" w:rsidRDefault="004E752D"/>
    <w:p w14:paraId="41A0FDA1" w14:textId="77777777" w:rsidR="00D855D1" w:rsidRDefault="00D855D1"/>
    <w:sectPr w:rsidR="00D8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5"/>
    <w:rsid w:val="000038C8"/>
    <w:rsid w:val="000240B1"/>
    <w:rsid w:val="00057353"/>
    <w:rsid w:val="00062DB7"/>
    <w:rsid w:val="00063B84"/>
    <w:rsid w:val="00096A20"/>
    <w:rsid w:val="000A615E"/>
    <w:rsid w:val="000E6384"/>
    <w:rsid w:val="00120251"/>
    <w:rsid w:val="001606A7"/>
    <w:rsid w:val="0018723F"/>
    <w:rsid w:val="001D5E10"/>
    <w:rsid w:val="002309E7"/>
    <w:rsid w:val="002D7333"/>
    <w:rsid w:val="002F7AB5"/>
    <w:rsid w:val="0035242B"/>
    <w:rsid w:val="003D2BD1"/>
    <w:rsid w:val="003E0AF5"/>
    <w:rsid w:val="003E2BCD"/>
    <w:rsid w:val="004160A4"/>
    <w:rsid w:val="004251ED"/>
    <w:rsid w:val="004532E3"/>
    <w:rsid w:val="00490A56"/>
    <w:rsid w:val="004D31B3"/>
    <w:rsid w:val="004E752D"/>
    <w:rsid w:val="0050233B"/>
    <w:rsid w:val="00503E65"/>
    <w:rsid w:val="00541312"/>
    <w:rsid w:val="00563318"/>
    <w:rsid w:val="00575773"/>
    <w:rsid w:val="005A09EB"/>
    <w:rsid w:val="005A7DC9"/>
    <w:rsid w:val="005B12F8"/>
    <w:rsid w:val="005B1B3A"/>
    <w:rsid w:val="005B68D2"/>
    <w:rsid w:val="005D7F0A"/>
    <w:rsid w:val="005E08E3"/>
    <w:rsid w:val="00613BF4"/>
    <w:rsid w:val="00615F40"/>
    <w:rsid w:val="00630B70"/>
    <w:rsid w:val="006519EB"/>
    <w:rsid w:val="00662CB6"/>
    <w:rsid w:val="006762C9"/>
    <w:rsid w:val="006C7081"/>
    <w:rsid w:val="006D1327"/>
    <w:rsid w:val="006D4B5F"/>
    <w:rsid w:val="006F1833"/>
    <w:rsid w:val="006F76B2"/>
    <w:rsid w:val="00710ED4"/>
    <w:rsid w:val="0072178C"/>
    <w:rsid w:val="00781BB0"/>
    <w:rsid w:val="007A6639"/>
    <w:rsid w:val="007B4DA0"/>
    <w:rsid w:val="007B6812"/>
    <w:rsid w:val="007C7CFF"/>
    <w:rsid w:val="00865D77"/>
    <w:rsid w:val="008A4665"/>
    <w:rsid w:val="008D4828"/>
    <w:rsid w:val="008D7167"/>
    <w:rsid w:val="008E48BA"/>
    <w:rsid w:val="00985B95"/>
    <w:rsid w:val="009C56E7"/>
    <w:rsid w:val="009C70ED"/>
    <w:rsid w:val="009E5276"/>
    <w:rsid w:val="00A41361"/>
    <w:rsid w:val="00A447E4"/>
    <w:rsid w:val="00A521C4"/>
    <w:rsid w:val="00AA01B4"/>
    <w:rsid w:val="00AC1FA8"/>
    <w:rsid w:val="00AD5509"/>
    <w:rsid w:val="00AD6475"/>
    <w:rsid w:val="00AE342F"/>
    <w:rsid w:val="00AF1062"/>
    <w:rsid w:val="00B31843"/>
    <w:rsid w:val="00B32EC1"/>
    <w:rsid w:val="00B346EB"/>
    <w:rsid w:val="00B35CED"/>
    <w:rsid w:val="00BF2F0D"/>
    <w:rsid w:val="00BF44D2"/>
    <w:rsid w:val="00C401C2"/>
    <w:rsid w:val="00C73A7A"/>
    <w:rsid w:val="00C80786"/>
    <w:rsid w:val="00C92641"/>
    <w:rsid w:val="00CB628D"/>
    <w:rsid w:val="00CD2C0B"/>
    <w:rsid w:val="00D63D24"/>
    <w:rsid w:val="00D754BD"/>
    <w:rsid w:val="00D855D1"/>
    <w:rsid w:val="00D94F00"/>
    <w:rsid w:val="00DC3B73"/>
    <w:rsid w:val="00DE3351"/>
    <w:rsid w:val="00DE567C"/>
    <w:rsid w:val="00E07A6B"/>
    <w:rsid w:val="00E21FED"/>
    <w:rsid w:val="00E258CC"/>
    <w:rsid w:val="00E32753"/>
    <w:rsid w:val="00E425E1"/>
    <w:rsid w:val="00E92409"/>
    <w:rsid w:val="00ED7945"/>
    <w:rsid w:val="00F32881"/>
    <w:rsid w:val="00F41171"/>
    <w:rsid w:val="00F94DD8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406C"/>
  <w15:chartTrackingRefBased/>
  <w15:docId w15:val="{7D862726-67EA-4D75-AD84-72224416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65"/>
    <w:rPr>
      <w:rFonts w:ascii="Times New Rom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1B4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B4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C1FA8"/>
    <w:pPr>
      <w:spacing w:after="0" w:line="240" w:lineRule="auto"/>
    </w:pPr>
    <w:rPr>
      <w:rFonts w:ascii="Times New Roman" w:hAnsi="Times New Roman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B4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A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E52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agitfriendship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Shavers</dc:creator>
  <cp:keywords/>
  <dc:description/>
  <cp:lastModifiedBy>Jan Glick</cp:lastModifiedBy>
  <cp:revision>3</cp:revision>
  <dcterms:created xsi:type="dcterms:W3CDTF">2022-09-27T19:14:00Z</dcterms:created>
  <dcterms:modified xsi:type="dcterms:W3CDTF">2022-09-27T19:16:00Z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8134dd3992aa0f46e71fb1183cb65592e3bd939b5d435dd1a112318f566dc9d8</vt:lpwstr>
  </property>
</Properties>
</file>